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223FB" w14:textId="77777777" w:rsidR="00681DE1" w:rsidRDefault="00681DE1" w:rsidP="00681DE1">
      <w:pPr>
        <w:pStyle w:val="Caption"/>
        <w:keepNext/>
        <w:spacing w:after="0" w:line="360" w:lineRule="auto"/>
        <w:jc w:val="center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Skincare Practices and Health Seeking Behaviour of Atopic Dermatitis Patients in Lagos, Nigeria</w:t>
      </w:r>
    </w:p>
    <w:p w14:paraId="4A2B1479" w14:textId="77777777" w:rsidR="00681DE1" w:rsidRPr="009B40D0" w:rsidRDefault="00681DE1" w:rsidP="00681DE1"/>
    <w:p w14:paraId="71BD39F3" w14:textId="77777777" w:rsidR="00681DE1" w:rsidRPr="0064767C" w:rsidRDefault="00681DE1" w:rsidP="00681DE1"/>
    <w:p w14:paraId="03651C56" w14:textId="77777777" w:rsidR="00681DE1" w:rsidRDefault="00681DE1" w:rsidP="00681DE1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Authors: </w:t>
      </w:r>
    </w:p>
    <w:p w14:paraId="58FCC8DC" w14:textId="77777777" w:rsidR="00681DE1" w:rsidRPr="007F6B65" w:rsidRDefault="00681DE1" w:rsidP="00681DE1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B293E8" w14:textId="7F9582FA" w:rsidR="00681DE1" w:rsidRPr="0048381E" w:rsidRDefault="00681DE1" w:rsidP="00681DE1">
      <w:pPr>
        <w:pStyle w:val="NoSpacing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sz w:val="24"/>
          <w:szCs w:val="24"/>
        </w:rPr>
        <w:t xml:space="preserve">Dr </w:t>
      </w:r>
      <w:r w:rsidR="00A02A07">
        <w:rPr>
          <w:rFonts w:ascii="Times New Roman" w:eastAsia="Times New Roman" w:hAnsi="Times New Roman" w:cs="Times New Roman"/>
          <w:sz w:val="24"/>
          <w:szCs w:val="24"/>
        </w:rPr>
        <w:t xml:space="preserve">Olufolakemi </w:t>
      </w:r>
      <w:r w:rsidRPr="007F6B65">
        <w:rPr>
          <w:rFonts w:ascii="Times New Roman" w:eastAsia="Times New Roman" w:hAnsi="Times New Roman" w:cs="Times New Roman"/>
          <w:sz w:val="24"/>
          <w:szCs w:val="24"/>
        </w:rPr>
        <w:t>Cole-Adeife</w:t>
      </w:r>
      <w:r w:rsidRPr="007F6B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</w:t>
      </w:r>
      <w:r w:rsidRPr="00EB1818">
        <w:rPr>
          <w:rFonts w:ascii="Times New Roman" w:eastAsia="Times New Roman" w:hAnsi="Times New Roman" w:cs="Times New Roman"/>
          <w:b/>
          <w:bCs/>
          <w:sz w:val="24"/>
          <w:szCs w:val="24"/>
        </w:rPr>
        <w:t>(Corresponding Author)</w:t>
      </w:r>
    </w:p>
    <w:p w14:paraId="01E13262" w14:textId="05BDA281" w:rsidR="00681DE1" w:rsidRPr="007F6B65" w:rsidRDefault="00681DE1" w:rsidP="00681DE1">
      <w:pPr>
        <w:pStyle w:val="NoSpacing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sz w:val="24"/>
          <w:szCs w:val="24"/>
        </w:rPr>
        <w:t>Dr</w:t>
      </w:r>
      <w:r w:rsidR="00A02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02A07">
        <w:rPr>
          <w:rFonts w:ascii="Times New Roman" w:eastAsia="Times New Roman" w:hAnsi="Times New Roman" w:cs="Times New Roman"/>
          <w:sz w:val="24"/>
          <w:szCs w:val="24"/>
        </w:rPr>
        <w:t>Erere</w:t>
      </w:r>
      <w:proofErr w:type="spellEnd"/>
      <w:r w:rsidRPr="007F6B65">
        <w:rPr>
          <w:rFonts w:ascii="Times New Roman" w:eastAsia="Times New Roman" w:hAnsi="Times New Roman" w:cs="Times New Roman"/>
          <w:sz w:val="24"/>
          <w:szCs w:val="24"/>
        </w:rPr>
        <w:t xml:space="preserve"> Otrofanowei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14:paraId="375679E6" w14:textId="39F3E66C" w:rsidR="00681DE1" w:rsidRPr="007F6B65" w:rsidRDefault="00681DE1" w:rsidP="00681DE1">
      <w:pPr>
        <w:pStyle w:val="NoSpacing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sz w:val="24"/>
          <w:szCs w:val="24"/>
        </w:rPr>
        <w:t xml:space="preserve">Dr </w:t>
      </w:r>
      <w:proofErr w:type="spellStart"/>
      <w:r w:rsidR="00A02A07">
        <w:rPr>
          <w:rFonts w:ascii="Times New Roman" w:eastAsia="Times New Roman" w:hAnsi="Times New Roman" w:cs="Times New Roman"/>
          <w:sz w:val="24"/>
          <w:szCs w:val="24"/>
        </w:rPr>
        <w:t>Ehiaghe</w:t>
      </w:r>
      <w:proofErr w:type="spellEnd"/>
      <w:r w:rsidR="00A02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6B65">
        <w:rPr>
          <w:rFonts w:ascii="Times New Roman" w:eastAsia="Times New Roman" w:hAnsi="Times New Roman" w:cs="Times New Roman"/>
          <w:sz w:val="24"/>
          <w:szCs w:val="24"/>
        </w:rPr>
        <w:t>Anaba</w:t>
      </w:r>
      <w:r w:rsidR="00291423" w:rsidRPr="0029142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14:paraId="0B8F2B0D" w14:textId="4DCE6A99" w:rsidR="00681DE1" w:rsidRPr="007F6B65" w:rsidRDefault="00681DE1" w:rsidP="00681DE1">
      <w:pPr>
        <w:pStyle w:val="NoSpacing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sz w:val="24"/>
          <w:szCs w:val="24"/>
        </w:rPr>
        <w:t xml:space="preserve">Dr </w:t>
      </w:r>
      <w:r w:rsidR="00291423">
        <w:rPr>
          <w:rFonts w:ascii="Times New Roman" w:eastAsia="Times New Roman" w:hAnsi="Times New Roman" w:cs="Times New Roman"/>
          <w:sz w:val="24"/>
          <w:szCs w:val="24"/>
        </w:rPr>
        <w:t xml:space="preserve">Ayesha </w:t>
      </w:r>
      <w:r w:rsidRPr="007F6B65">
        <w:rPr>
          <w:rFonts w:ascii="Times New Roman" w:eastAsia="Times New Roman" w:hAnsi="Times New Roman" w:cs="Times New Roman"/>
          <w:sz w:val="24"/>
          <w:szCs w:val="24"/>
        </w:rPr>
        <w:t>Akinkugbe</w:t>
      </w:r>
      <w:r w:rsidRPr="007F6B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</w:p>
    <w:p w14:paraId="0E734893" w14:textId="3CD5C968" w:rsidR="00681DE1" w:rsidRPr="007F6B65" w:rsidRDefault="00681DE1" w:rsidP="00681DE1">
      <w:pPr>
        <w:pStyle w:val="NoSpacing"/>
        <w:spacing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F6B65">
        <w:rPr>
          <w:rFonts w:ascii="Times New Roman" w:eastAsia="Times New Roman" w:hAnsi="Times New Roman" w:cs="Times New Roman"/>
          <w:sz w:val="24"/>
          <w:szCs w:val="24"/>
        </w:rPr>
        <w:t xml:space="preserve">Dr </w:t>
      </w:r>
      <w:r w:rsidR="00291423">
        <w:rPr>
          <w:rFonts w:ascii="Times New Roman" w:eastAsia="Times New Roman" w:hAnsi="Times New Roman" w:cs="Times New Roman"/>
          <w:sz w:val="24"/>
          <w:szCs w:val="24"/>
        </w:rPr>
        <w:t xml:space="preserve">Olusola </w:t>
      </w:r>
      <w:r w:rsidRPr="007F6B65">
        <w:rPr>
          <w:rFonts w:ascii="Times New Roman" w:eastAsia="Times New Roman" w:hAnsi="Times New Roman" w:cs="Times New Roman"/>
          <w:sz w:val="24"/>
          <w:szCs w:val="24"/>
        </w:rPr>
        <w:t>Ayanlowo</w:t>
      </w:r>
      <w:r w:rsidRPr="007F6B6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5</w:t>
      </w:r>
    </w:p>
    <w:p w14:paraId="77B3E160" w14:textId="77777777" w:rsidR="00681DE1" w:rsidRPr="007F6B65" w:rsidRDefault="00681DE1" w:rsidP="00681DE1">
      <w:pPr>
        <w:pStyle w:val="NoSpacing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DA25FF" w14:textId="02512D38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1 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Dr </w:t>
      </w:r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 xml:space="preserve">Olufolakemi 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>Cole-Adeife</w:t>
      </w:r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 xml:space="preserve"> -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 MWACP FMCP Consultant Physician and Dermatologist, Dermatology Unit, Dept of Medicine, Lagos State University Teaching Hospital, Lagos, Nigeria </w:t>
      </w:r>
    </w:p>
    <w:p w14:paraId="2DF086DF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Email – </w:t>
      </w:r>
      <w:hyperlink r:id="rId4" w:history="1">
        <w:r w:rsidRPr="007F6B65">
          <w:rPr>
            <w:rStyle w:val="Hyperlink"/>
            <w:rFonts w:ascii="Times New Roman" w:eastAsia="Times New Roman" w:hAnsi="Times New Roman" w:cs="Times New Roman"/>
            <w:bCs/>
          </w:rPr>
          <w:t>ocole@lasuth.org.ng</w:t>
        </w:r>
      </w:hyperlink>
      <w:r w:rsidRPr="007F6B65">
        <w:rPr>
          <w:rFonts w:ascii="Times New Roman" w:eastAsia="Times New Roman" w:hAnsi="Times New Roman" w:cs="Times New Roman"/>
          <w:bCs/>
        </w:rPr>
        <w:t xml:space="preserve"> ; </w:t>
      </w:r>
      <w:hyperlink r:id="rId5" w:history="1">
        <w:r w:rsidRPr="007F6B65">
          <w:rPr>
            <w:rStyle w:val="Hyperlink"/>
            <w:rFonts w:ascii="Times New Roman" w:eastAsia="Times New Roman" w:hAnsi="Times New Roman" w:cs="Times New Roman"/>
            <w:bCs/>
          </w:rPr>
          <w:t>fomcole@yahoo.com</w:t>
        </w:r>
      </w:hyperlink>
      <w:r w:rsidRPr="007F6B65">
        <w:rPr>
          <w:rFonts w:ascii="Times New Roman" w:eastAsia="Times New Roman" w:hAnsi="Times New Roman" w:cs="Times New Roman"/>
          <w:bCs/>
        </w:rPr>
        <w:t>; Phone: +2348037133139</w:t>
      </w:r>
    </w:p>
    <w:p w14:paraId="7F72EDAD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150FCA" w14:textId="499BBEA2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2 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Dr </w:t>
      </w:r>
      <w:proofErr w:type="spellStart"/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>Erere</w:t>
      </w:r>
      <w:proofErr w:type="spellEnd"/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>Otrofanowei</w:t>
      </w:r>
      <w:proofErr w:type="spellEnd"/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 FMCP</w:t>
      </w:r>
      <w:r w:rsidRPr="007F6B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Consultant Physician and Dermatologist/ Lecturer, Department of Medicine, Lagos University Teaching Hospital/ College of Medicine, University of Lagos, Nigeria </w:t>
      </w:r>
    </w:p>
    <w:p w14:paraId="7E0BA1A7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</w:rPr>
      </w:pPr>
      <w:r w:rsidRPr="007F6B65">
        <w:rPr>
          <w:rFonts w:ascii="Times New Roman" w:eastAsia="Times New Roman" w:hAnsi="Times New Roman" w:cs="Times New Roman"/>
          <w:bCs/>
        </w:rPr>
        <w:t xml:space="preserve">Email – </w:t>
      </w:r>
      <w:hyperlink r:id="rId6" w:history="1">
        <w:r w:rsidRPr="007F6B65">
          <w:rPr>
            <w:rStyle w:val="Hyperlink"/>
            <w:rFonts w:ascii="Times New Roman" w:eastAsia="Times New Roman" w:hAnsi="Times New Roman" w:cs="Times New Roman"/>
            <w:bCs/>
          </w:rPr>
          <w:t>ererey@yahoo.co.uk</w:t>
        </w:r>
      </w:hyperlink>
      <w:r w:rsidRPr="007F6B65">
        <w:rPr>
          <w:rFonts w:ascii="Times New Roman" w:eastAsia="Times New Roman" w:hAnsi="Times New Roman" w:cs="Times New Roman"/>
          <w:bCs/>
        </w:rPr>
        <w:t xml:space="preserve">  Phone: +2348033263378</w:t>
      </w:r>
    </w:p>
    <w:p w14:paraId="1F458BD1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14:paraId="4A11860D" w14:textId="1E41EF84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3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Dr </w:t>
      </w:r>
      <w:proofErr w:type="spellStart"/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>Ehiaghe</w:t>
      </w:r>
      <w:proofErr w:type="spellEnd"/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Anaba </w:t>
      </w:r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 FWACP FMCP Lecturer/Consultant Physician and Dermatologist, Dept of Medicine, Lagos State University College of Medicine/ Lagos State University Teaching Hospital Lagos, Nigeria</w:t>
      </w:r>
    </w:p>
    <w:p w14:paraId="1D50723F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</w:rPr>
      </w:pPr>
      <w:r w:rsidRPr="007F6B65">
        <w:rPr>
          <w:rFonts w:ascii="Times New Roman" w:eastAsia="Times New Roman" w:hAnsi="Times New Roman" w:cs="Times New Roman"/>
          <w:bCs/>
        </w:rPr>
        <w:t xml:space="preserve">Email – </w:t>
      </w:r>
      <w:hyperlink r:id="rId7" w:history="1">
        <w:r w:rsidRPr="007F6B65">
          <w:rPr>
            <w:rStyle w:val="Hyperlink"/>
            <w:rFonts w:ascii="Times New Roman" w:eastAsia="Times New Roman" w:hAnsi="Times New Roman" w:cs="Times New Roman"/>
            <w:bCs/>
          </w:rPr>
          <w:t>ehianaba@yahoo.com</w:t>
        </w:r>
      </w:hyperlink>
      <w:r w:rsidRPr="007F6B65">
        <w:rPr>
          <w:rFonts w:ascii="Times New Roman" w:eastAsia="Times New Roman" w:hAnsi="Times New Roman" w:cs="Times New Roman"/>
          <w:bCs/>
        </w:rPr>
        <w:t xml:space="preserve"> Phone: +2348030495911 </w:t>
      </w:r>
    </w:p>
    <w:p w14:paraId="323BA657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692E13" w14:textId="21819768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4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Dr </w:t>
      </w:r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 xml:space="preserve">Ayesha </w:t>
      </w:r>
      <w:proofErr w:type="spellStart"/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>Akinkugbe</w:t>
      </w:r>
      <w:proofErr w:type="spellEnd"/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 FWACP Consultant Physician and Dermatologist/Senior Lecturer, Department of Medicine, Lagos University Teaching Hospital/ College of Medicine, University of Lagos, Nigeria</w:t>
      </w:r>
    </w:p>
    <w:p w14:paraId="1F1959E8" w14:textId="77777777" w:rsidR="00681DE1" w:rsidRPr="007F6B65" w:rsidRDefault="00681DE1" w:rsidP="00681DE1">
      <w:pPr>
        <w:spacing w:line="276" w:lineRule="auto"/>
        <w:jc w:val="both"/>
      </w:pPr>
      <w:r w:rsidRPr="007F6B65">
        <w:rPr>
          <w:bCs/>
        </w:rPr>
        <w:t xml:space="preserve">E-mail - </w:t>
      </w:r>
      <w:hyperlink r:id="rId8" w:history="1">
        <w:r w:rsidRPr="007F6B65">
          <w:rPr>
            <w:rStyle w:val="Hyperlink"/>
            <w:rFonts w:eastAsiaTheme="majorEastAsia"/>
          </w:rPr>
          <w:t>aakinkugbe@unilag.edu.ng</w:t>
        </w:r>
      </w:hyperlink>
      <w:r w:rsidRPr="007F6B65">
        <w:t xml:space="preserve">, </w:t>
      </w:r>
      <w:hyperlink r:id="rId9" w:history="1">
        <w:r w:rsidRPr="007F6B65">
          <w:rPr>
            <w:rStyle w:val="Hyperlink"/>
            <w:rFonts w:eastAsiaTheme="majorEastAsia"/>
          </w:rPr>
          <w:t>ahseya68@yahoo.com</w:t>
        </w:r>
      </w:hyperlink>
      <w:r w:rsidRPr="007F6B65">
        <w:t>; Phone: + 234 8029626425</w:t>
      </w:r>
    </w:p>
    <w:p w14:paraId="2A9AEC4E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6829B5" w14:textId="3C68EDB9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6B65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5</w:t>
      </w:r>
      <w:r w:rsidR="00291423">
        <w:rPr>
          <w:rFonts w:ascii="Times New Roman" w:eastAsia="Times New Roman" w:hAnsi="Times New Roman" w:cs="Times New Roman"/>
          <w:bCs/>
          <w:sz w:val="24"/>
          <w:szCs w:val="24"/>
        </w:rPr>
        <w:t xml:space="preserve">Professor Olusola </w:t>
      </w:r>
      <w:proofErr w:type="spellStart"/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>Ayanlowo</w:t>
      </w:r>
      <w:proofErr w:type="spellEnd"/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 xml:space="preserve">  FWACP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7F6B65">
        <w:rPr>
          <w:rFonts w:ascii="Times New Roman" w:eastAsia="Times New Roman" w:hAnsi="Times New Roman" w:cs="Times New Roman"/>
          <w:bCs/>
          <w:sz w:val="24"/>
          <w:szCs w:val="24"/>
        </w:rPr>
        <w:t>Consultant Physician and Dermatologist/Associate Professor, Department of Medicine, Lagos University Teaching Hospital/ College of Medicine, University of Lagos, Nigeria</w:t>
      </w:r>
    </w:p>
    <w:p w14:paraId="7B14AF29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vertAlign w:val="superscript"/>
        </w:rPr>
      </w:pPr>
      <w:r w:rsidRPr="007F6B65">
        <w:rPr>
          <w:rFonts w:ascii="Times New Roman" w:eastAsia="Times New Roman" w:hAnsi="Times New Roman" w:cs="Times New Roman"/>
          <w:bCs/>
        </w:rPr>
        <w:t xml:space="preserve">Email – </w:t>
      </w:r>
      <w:hyperlink r:id="rId10" w:history="1">
        <w:r w:rsidRPr="007F6B65">
          <w:rPr>
            <w:rStyle w:val="Hyperlink"/>
            <w:rFonts w:ascii="Times New Roman" w:eastAsia="Times New Roman" w:hAnsi="Times New Roman" w:cs="Times New Roman"/>
            <w:bCs/>
          </w:rPr>
          <w:t>solayan05@yahoo.com</w:t>
        </w:r>
      </w:hyperlink>
      <w:r w:rsidRPr="007F6B65">
        <w:rPr>
          <w:rFonts w:ascii="Times New Roman" w:eastAsia="Times New Roman" w:hAnsi="Times New Roman" w:cs="Times New Roman"/>
          <w:bCs/>
        </w:rPr>
        <w:t xml:space="preserve">; +2348034721690 </w:t>
      </w:r>
    </w:p>
    <w:p w14:paraId="6390B0C1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vertAlign w:val="superscript"/>
        </w:rPr>
      </w:pPr>
    </w:p>
    <w:p w14:paraId="40D9B581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  <w:vertAlign w:val="superscript"/>
        </w:rPr>
      </w:pPr>
    </w:p>
    <w:p w14:paraId="7B14E416" w14:textId="77777777" w:rsidR="00681DE1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Word count – 1679, excluding abstract and references</w:t>
      </w:r>
    </w:p>
    <w:p w14:paraId="6B7F121B" w14:textId="77777777" w:rsidR="00681DE1" w:rsidRPr="007F6B65" w:rsidRDefault="00681DE1" w:rsidP="00681DE1">
      <w:pPr>
        <w:pStyle w:val="NoSpacing"/>
        <w:spacing w:line="276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Tables - 2</w:t>
      </w:r>
    </w:p>
    <w:p w14:paraId="04E6883A" w14:textId="77777777" w:rsidR="00681DE1" w:rsidRDefault="00681DE1" w:rsidP="00681DE1"/>
    <w:p w14:paraId="1B04DAA3" w14:textId="77777777" w:rsidR="00681DE1" w:rsidRDefault="00681DE1" w:rsidP="00681DE1"/>
    <w:p w14:paraId="26E826C5" w14:textId="5C803CB7" w:rsidR="00681DE1" w:rsidRDefault="00681DE1" w:rsidP="007D6D3F">
      <w:pPr>
        <w:spacing w:line="480" w:lineRule="auto"/>
        <w:jc w:val="both"/>
      </w:pPr>
      <w:r w:rsidRPr="00681DE1">
        <w:rPr>
          <w:b/>
          <w:bCs/>
        </w:rPr>
        <w:lastRenderedPageBreak/>
        <w:t xml:space="preserve">Funding </w:t>
      </w:r>
      <w:r>
        <w:t xml:space="preserve">– This study was a part of an AD research project </w:t>
      </w:r>
      <w:r w:rsidR="0064357C">
        <w:t xml:space="preserve">that was </w:t>
      </w:r>
      <w:r w:rsidR="0069713A">
        <w:t>partly funded</w:t>
      </w:r>
      <w:r>
        <w:t xml:space="preserve"> by TOPICREM Cosmeceuticals.</w:t>
      </w:r>
    </w:p>
    <w:p w14:paraId="2ECD7BC2" w14:textId="4A0EBF5B" w:rsidR="00681DE1" w:rsidRDefault="00681DE1" w:rsidP="00681DE1">
      <w:pPr>
        <w:spacing w:before="240" w:after="240" w:line="480" w:lineRule="auto"/>
        <w:jc w:val="both"/>
      </w:pPr>
      <w:r w:rsidRPr="006629D2">
        <w:rPr>
          <w:b/>
          <w:bCs/>
        </w:rPr>
        <w:t>Conflict of Interest</w:t>
      </w:r>
      <w:r w:rsidRPr="006629D2">
        <w:t xml:space="preserve"> </w:t>
      </w:r>
      <w:r w:rsidR="0064357C">
        <w:t xml:space="preserve">- </w:t>
      </w:r>
      <w:r>
        <w:t xml:space="preserve">Dr </w:t>
      </w:r>
      <w:proofErr w:type="spellStart"/>
      <w:r>
        <w:t>Erere</w:t>
      </w:r>
      <w:proofErr w:type="spellEnd"/>
      <w:r>
        <w:t xml:space="preserve"> </w:t>
      </w:r>
      <w:proofErr w:type="spellStart"/>
      <w:r>
        <w:t>Otrofanowei</w:t>
      </w:r>
      <w:proofErr w:type="spellEnd"/>
      <w:r>
        <w:t xml:space="preserve"> </w:t>
      </w:r>
      <w:r w:rsidR="0064357C">
        <w:t xml:space="preserve">has </w:t>
      </w:r>
      <w:r>
        <w:t xml:space="preserve">received funding for </w:t>
      </w:r>
      <w:r w:rsidR="0064357C">
        <w:t xml:space="preserve">other aspects of </w:t>
      </w:r>
      <w:r>
        <w:t xml:space="preserve">research on Atopic dermatitis from </w:t>
      </w:r>
      <w:proofErr w:type="spellStart"/>
      <w:r>
        <w:t>Topicrem</w:t>
      </w:r>
      <w:proofErr w:type="spellEnd"/>
      <w:r>
        <w:t xml:space="preserve"> Cosmeceuticals</w:t>
      </w:r>
      <w:r w:rsidR="0064357C">
        <w:t xml:space="preserve">, but not for this study. Other authors have no relevant conflicts of interest to declare. </w:t>
      </w:r>
    </w:p>
    <w:sectPr w:rsidR="00681D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Q0sTA0MTI0NDcyMTRV0lEKTi0uzszPAykwrgUAIRepxCwAAAA="/>
  </w:docVars>
  <w:rsids>
    <w:rsidRoot w:val="00681DE1"/>
    <w:rsid w:val="00291423"/>
    <w:rsid w:val="0062298E"/>
    <w:rsid w:val="0064357C"/>
    <w:rsid w:val="00681DE1"/>
    <w:rsid w:val="0069713A"/>
    <w:rsid w:val="007D6D3F"/>
    <w:rsid w:val="00843927"/>
    <w:rsid w:val="00A0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A980B"/>
  <w15:chartTrackingRefBased/>
  <w15:docId w15:val="{6C90010A-DFA2-42BE-952D-D3C499ED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DE1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DE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NG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1DE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NG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1DE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NG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1DE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NG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DE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NG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DE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NG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1DE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NG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1DE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NG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1DE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NG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D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1D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1D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1D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1D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D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1D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1D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1D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1D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NG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81D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DE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NG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81D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1DE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NG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81D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1DE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NG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81D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D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NG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D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1DE1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99"/>
    <w:unhideWhenUsed/>
    <w:qFormat/>
    <w:rsid w:val="00681DE1"/>
    <w:pPr>
      <w:spacing w:after="200"/>
    </w:pPr>
    <w:rPr>
      <w:rFonts w:asciiTheme="minorHAnsi" w:eastAsiaTheme="minorHAnsi" w:hAnsiTheme="minorHAnsi" w:cstheme="minorBidi"/>
      <w:i/>
      <w:iCs/>
      <w:color w:val="0E2841" w:themeColor="text2"/>
      <w:sz w:val="18"/>
      <w:szCs w:val="18"/>
    </w:rPr>
  </w:style>
  <w:style w:type="paragraph" w:styleId="NoSpacing">
    <w:name w:val="No Spacing"/>
    <w:uiPriority w:val="1"/>
    <w:qFormat/>
    <w:rsid w:val="00681DE1"/>
    <w:pPr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681D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kinkugbe@unilag.edu.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hianaba@yahoo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erey@yahoo.co.uk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fomcole@yahoo.com" TargetMode="External"/><Relationship Id="rId10" Type="http://schemas.openxmlformats.org/officeDocument/2006/relationships/hyperlink" Target="mailto:solayan05@yahoo.com" TargetMode="External"/><Relationship Id="rId4" Type="http://schemas.openxmlformats.org/officeDocument/2006/relationships/hyperlink" Target="mailto:ocole@lasuth.org.ng" TargetMode="External"/><Relationship Id="rId9" Type="http://schemas.openxmlformats.org/officeDocument/2006/relationships/hyperlink" Target="mailto:ahseya68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241</Words>
  <Characters>1974</Characters>
  <Application>Microsoft Office Word</Application>
  <DocSecurity>0</DocSecurity>
  <Lines>59</Lines>
  <Paragraphs>29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Folakemi Cole-Adeife</dc:creator>
  <cp:keywords/>
  <dc:description/>
  <cp:lastModifiedBy>Folakemi Cole-Adeife</cp:lastModifiedBy>
  <cp:revision>6</cp:revision>
  <dcterms:created xsi:type="dcterms:W3CDTF">2025-04-14T23:49:00Z</dcterms:created>
  <dcterms:modified xsi:type="dcterms:W3CDTF">2025-04-19T14:52:00Z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ae4ab6b1-f617-4cee-b2c4-5ca48396bc53</vt:lpwstr>
  </property>
</Properties>
</file>